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0D" w:rsidRPr="004B6A83" w:rsidRDefault="007F5862" w:rsidP="00155A0D">
      <w:pPr>
        <w:jc w:val="center"/>
        <w:rPr>
          <w:b/>
        </w:rPr>
      </w:pPr>
      <w:r w:rsidRPr="004B6A83">
        <w:rPr>
          <w:b/>
        </w:rPr>
        <w:t>Сведения</w:t>
      </w:r>
    </w:p>
    <w:p w:rsidR="00155A0D" w:rsidRPr="004B6A83" w:rsidRDefault="00155A0D" w:rsidP="00155A0D">
      <w:pPr>
        <w:jc w:val="center"/>
        <w:rPr>
          <w:b/>
        </w:rPr>
      </w:pPr>
      <w:r w:rsidRPr="004B6A83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t xml:space="preserve">лицами, заменяющими муниципальные должности Еткульского сельского поселения, осуществляющие свои полномочия на постоянной и не постоянной основе </w:t>
      </w:r>
      <w:r w:rsidRPr="004B6A83">
        <w:rPr>
          <w:b/>
        </w:rPr>
        <w:t>за отчетный период</w:t>
      </w:r>
      <w:r>
        <w:rPr>
          <w:b/>
        </w:rPr>
        <w:t xml:space="preserve"> </w:t>
      </w:r>
      <w:r w:rsidRPr="004B6A83">
        <w:rPr>
          <w:b/>
        </w:rPr>
        <w:t>с 01 января 20</w:t>
      </w:r>
      <w:r>
        <w:rPr>
          <w:b/>
        </w:rPr>
        <w:t>2</w:t>
      </w:r>
      <w:r w:rsidR="008D6D2B">
        <w:rPr>
          <w:b/>
        </w:rPr>
        <w:t>0</w:t>
      </w:r>
      <w:r w:rsidRPr="004B6A83">
        <w:rPr>
          <w:b/>
        </w:rPr>
        <w:t>г. по 31 декабря 20</w:t>
      </w:r>
      <w:r>
        <w:rPr>
          <w:b/>
        </w:rPr>
        <w:t>2</w:t>
      </w:r>
      <w:r w:rsidR="008D6D2B">
        <w:rPr>
          <w:b/>
        </w:rPr>
        <w:t>0</w:t>
      </w:r>
      <w:bookmarkStart w:id="0" w:name="_GoBack"/>
      <w:bookmarkEnd w:id="0"/>
      <w:r w:rsidRPr="004B6A83">
        <w:rPr>
          <w:b/>
        </w:rPr>
        <w:t>г.</w:t>
      </w:r>
    </w:p>
    <w:p w:rsidR="00155A0D" w:rsidRPr="004B6A83" w:rsidRDefault="00155A0D" w:rsidP="00155A0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560"/>
        <w:tblW w:w="1538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720"/>
        <w:gridCol w:w="1257"/>
        <w:gridCol w:w="993"/>
        <w:gridCol w:w="1417"/>
        <w:gridCol w:w="993"/>
        <w:gridCol w:w="1417"/>
        <w:gridCol w:w="992"/>
        <w:gridCol w:w="993"/>
        <w:gridCol w:w="1417"/>
        <w:gridCol w:w="1417"/>
        <w:gridCol w:w="1418"/>
        <w:gridCol w:w="1350"/>
      </w:tblGrid>
      <w:tr w:rsidR="00155A0D" w:rsidRPr="004B6A83" w:rsidTr="00155A0D">
        <w:trPr>
          <w:trHeight w:val="547"/>
        </w:trPr>
        <w:tc>
          <w:tcPr>
            <w:tcW w:w="17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Фамилия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и инициалы лица,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чьи сведения размещаются</w:t>
            </w:r>
          </w:p>
        </w:tc>
        <w:tc>
          <w:tcPr>
            <w:tcW w:w="125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Объекты недвижимости, находящиеся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в собственности</w:t>
            </w:r>
          </w:p>
        </w:tc>
        <w:tc>
          <w:tcPr>
            <w:tcW w:w="340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Транспортные средства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4B6A83">
              <w:rPr>
                <w:color w:val="000000"/>
                <w:lang w:eastAsia="en-US"/>
              </w:rPr>
              <w:t>Деклариро-ванный</w:t>
            </w:r>
            <w:proofErr w:type="gramEnd"/>
            <w:r w:rsidRPr="004B6A83">
              <w:rPr>
                <w:color w:val="000000"/>
                <w:lang w:eastAsia="en-US"/>
              </w:rPr>
              <w:t xml:space="preserve"> годовой доход за отчетный период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(руб.)</w:t>
            </w:r>
          </w:p>
        </w:tc>
        <w:tc>
          <w:tcPr>
            <w:tcW w:w="135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Сведения**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5A0D" w:rsidRPr="004B6A83" w:rsidTr="00155A0D">
        <w:tc>
          <w:tcPr>
            <w:tcW w:w="1720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A0D" w:rsidRPr="004B6A83" w:rsidRDefault="00155A0D" w:rsidP="00155A0D">
            <w:pPr>
              <w:rPr>
                <w:color w:val="000000"/>
                <w:lang w:eastAsia="en-US"/>
              </w:rPr>
            </w:pPr>
          </w:p>
        </w:tc>
        <w:tc>
          <w:tcPr>
            <w:tcW w:w="1257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A0D" w:rsidRPr="004B6A83" w:rsidRDefault="00155A0D" w:rsidP="00155A0D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вид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 xml:space="preserve">вид 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 xml:space="preserve">площадь 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 xml:space="preserve">площадь 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A0D" w:rsidRPr="004B6A83" w:rsidRDefault="00155A0D" w:rsidP="00155A0D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A0D" w:rsidRPr="004B6A83" w:rsidRDefault="00155A0D" w:rsidP="00155A0D">
            <w:pPr>
              <w:rPr>
                <w:color w:val="000000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5A0D" w:rsidRPr="004B6A83" w:rsidRDefault="00155A0D" w:rsidP="00155A0D">
            <w:pPr>
              <w:rPr>
                <w:color w:val="000000"/>
                <w:lang w:eastAsia="en-US"/>
              </w:rPr>
            </w:pPr>
          </w:p>
        </w:tc>
      </w:tr>
      <w:tr w:rsidR="00155A0D" w:rsidRPr="004B6A83" w:rsidTr="00155A0D">
        <w:trPr>
          <w:trHeight w:val="172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12</w:t>
            </w:r>
          </w:p>
        </w:tc>
      </w:tr>
      <w:tr w:rsidR="00155A0D" w:rsidRPr="00C61F88" w:rsidTr="00155A0D"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 w:right="-57"/>
              <w:rPr>
                <w:b/>
                <w:sz w:val="16"/>
                <w:szCs w:val="16"/>
              </w:rPr>
            </w:pPr>
            <w:r w:rsidRPr="00C61F88">
              <w:rPr>
                <w:b/>
                <w:sz w:val="16"/>
                <w:szCs w:val="16"/>
              </w:rPr>
              <w:t>Знайко Андрей Павлович</w:t>
            </w:r>
          </w:p>
          <w:p w:rsidR="00155A0D" w:rsidRPr="00C61F88" w:rsidRDefault="00155A0D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rPr>
                <w:sz w:val="16"/>
                <w:szCs w:val="16"/>
                <w:lang w:eastAsia="en-US"/>
              </w:rPr>
            </w:pPr>
            <w:r w:rsidRPr="00C61F88">
              <w:rPr>
                <w:color w:val="000000"/>
                <w:sz w:val="16"/>
                <w:szCs w:val="16"/>
              </w:rPr>
              <w:t>Председатель Совета депутатов Еткульского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Pr="00C61F88" w:rsidRDefault="00155A0D" w:rsidP="00C61F88">
            <w:pPr>
              <w:tabs>
                <w:tab w:val="left" w:pos="284"/>
                <w:tab w:val="left" w:pos="319"/>
              </w:tabs>
              <w:autoSpaceDE w:val="0"/>
              <w:autoSpaceDN w:val="0"/>
              <w:adjustRightInd w:val="0"/>
              <w:ind w:left="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Pr="00C61F88" w:rsidRDefault="00155A0D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Pr="00C61F88" w:rsidRDefault="00155A0D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C61F88" w:rsidRDefault="00155A0D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88" w:rsidRPr="00C61F88" w:rsidRDefault="00C61F88" w:rsidP="00C61F88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20"/>
              </w:tabs>
              <w:autoSpaceDE w:val="0"/>
              <w:autoSpaceDN w:val="0"/>
              <w:adjustRightInd w:val="0"/>
              <w:ind w:left="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C61F88">
              <w:rPr>
                <w:color w:val="000000"/>
                <w:sz w:val="16"/>
                <w:szCs w:val="16"/>
              </w:rPr>
              <w:t>Земельный участок</w:t>
            </w:r>
          </w:p>
          <w:p w:rsidR="00155A0D" w:rsidRPr="00C61F88" w:rsidRDefault="00C61F88" w:rsidP="00C61F88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20"/>
              </w:tabs>
              <w:autoSpaceDE w:val="0"/>
              <w:autoSpaceDN w:val="0"/>
              <w:adjustRightInd w:val="0"/>
              <w:ind w:left="57"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color w:val="000000"/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>1200</w:t>
            </w:r>
            <w:r w:rsidR="00155A0D" w:rsidRPr="00C61F88">
              <w:rPr>
                <w:sz w:val="16"/>
                <w:szCs w:val="16"/>
                <w:lang w:eastAsia="en-US"/>
              </w:rPr>
              <w:t>,0</w:t>
            </w:r>
          </w:p>
          <w:p w:rsidR="00155A0D" w:rsidRPr="00C61F88" w:rsidRDefault="00155A0D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155A0D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>327</w:t>
            </w:r>
            <w:r w:rsidR="00155A0D" w:rsidRPr="00C61F88">
              <w:rPr>
                <w:sz w:val="16"/>
                <w:szCs w:val="16"/>
                <w:lang w:eastAsia="en-US"/>
              </w:rPr>
              <w:t>,0</w:t>
            </w:r>
          </w:p>
          <w:p w:rsidR="00155A0D" w:rsidRPr="00C61F88" w:rsidRDefault="00155A0D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Pr="00C61F88" w:rsidRDefault="00155A0D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>РФ</w:t>
            </w:r>
          </w:p>
          <w:p w:rsidR="00155A0D" w:rsidRPr="00C61F88" w:rsidRDefault="00155A0D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155A0D" w:rsidRPr="00C61F88" w:rsidRDefault="00155A0D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155A0D" w:rsidRPr="00C61F88" w:rsidRDefault="00155A0D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 xml:space="preserve">      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 w:right="18"/>
              <w:jc w:val="center"/>
              <w:rPr>
                <w:color w:val="000000"/>
                <w:sz w:val="16"/>
                <w:szCs w:val="16"/>
              </w:rPr>
            </w:pPr>
            <w:r w:rsidRPr="00C61F88">
              <w:rPr>
                <w:color w:val="000000"/>
                <w:sz w:val="16"/>
                <w:szCs w:val="16"/>
              </w:rPr>
              <w:t>Автомобиль</w:t>
            </w:r>
          </w:p>
          <w:p w:rsidR="00C61F88" w:rsidRPr="00C61F88" w:rsidRDefault="008D6D2B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 w:right="18"/>
              <w:jc w:val="center"/>
              <w:rPr>
                <w:sz w:val="16"/>
                <w:szCs w:val="16"/>
              </w:rPr>
            </w:pPr>
            <w:hyperlink r:id="rId7" w:tgtFrame="_blank" w:history="1">
              <w:r w:rsidR="00C61F88" w:rsidRPr="00C61F88">
                <w:rPr>
                  <w:color w:val="000000"/>
                  <w:sz w:val="16"/>
                  <w:szCs w:val="16"/>
                </w:rPr>
                <w:t>Фольксваген</w:t>
              </w:r>
            </w:hyperlink>
            <w:r w:rsidR="00C61F88" w:rsidRPr="00C61F88">
              <w:rPr>
                <w:sz w:val="16"/>
                <w:szCs w:val="16"/>
              </w:rPr>
              <w:t xml:space="preserve"> Пассат, 2006 </w:t>
            </w:r>
            <w:proofErr w:type="spellStart"/>
            <w:r w:rsidR="00C61F88" w:rsidRPr="00C61F88">
              <w:rPr>
                <w:sz w:val="16"/>
                <w:szCs w:val="16"/>
              </w:rPr>
              <w:t>г.</w:t>
            </w:r>
            <w:proofErr w:type="gramStart"/>
            <w:r w:rsidR="00C61F88" w:rsidRPr="00C61F88">
              <w:rPr>
                <w:sz w:val="16"/>
                <w:szCs w:val="16"/>
              </w:rPr>
              <w:t>в</w:t>
            </w:r>
            <w:proofErr w:type="spellEnd"/>
            <w:proofErr w:type="gramEnd"/>
            <w:r w:rsidR="00C61F88" w:rsidRPr="00C61F88">
              <w:rPr>
                <w:sz w:val="16"/>
                <w:szCs w:val="16"/>
              </w:rPr>
              <w:t>.</w:t>
            </w: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 w:right="18"/>
              <w:jc w:val="center"/>
              <w:rPr>
                <w:sz w:val="16"/>
                <w:szCs w:val="16"/>
              </w:rPr>
            </w:pPr>
          </w:p>
          <w:p w:rsidR="00155A0D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rPr>
                <w:sz w:val="16"/>
                <w:szCs w:val="16"/>
                <w:lang w:eastAsia="en-US"/>
              </w:rPr>
            </w:pPr>
            <w:r w:rsidRPr="00C61F88">
              <w:rPr>
                <w:color w:val="000000"/>
                <w:sz w:val="16"/>
                <w:szCs w:val="16"/>
              </w:rPr>
              <w:t xml:space="preserve">УАЗ-3303 24,1997 </w:t>
            </w:r>
            <w:proofErr w:type="spellStart"/>
            <w:r w:rsidRPr="00C61F88">
              <w:rPr>
                <w:color w:val="000000"/>
                <w:sz w:val="16"/>
                <w:szCs w:val="16"/>
              </w:rPr>
              <w:t>г.в</w:t>
            </w:r>
            <w:proofErr w:type="spellEnd"/>
            <w:r w:rsidRPr="00C61F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C61F88" w:rsidRDefault="008D6D2B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496386,17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C61F88" w:rsidRDefault="00155A0D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61F88" w:rsidRPr="00C61F88" w:rsidTr="00155A0D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rPr>
                <w:sz w:val="16"/>
                <w:szCs w:val="16"/>
                <w:lang w:eastAsia="en-US"/>
              </w:rPr>
            </w:pPr>
            <w:r w:rsidRPr="00C61F88">
              <w:rPr>
                <w:b/>
                <w:color w:val="000000"/>
                <w:sz w:val="16"/>
                <w:szCs w:val="16"/>
              </w:rPr>
              <w:t>Начальник отдела строительства и архитектуры администрации Еткульского муниципальн</w:t>
            </w:r>
            <w:r w:rsidRPr="00C61F88">
              <w:rPr>
                <w:b/>
                <w:color w:val="000000"/>
                <w:sz w:val="16"/>
                <w:szCs w:val="16"/>
              </w:rPr>
              <w:lastRenderedPageBreak/>
              <w:t>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1F88" w:rsidRPr="00C61F88" w:rsidRDefault="00C61F88" w:rsidP="00C61F88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57" w:right="18" w:firstLine="0"/>
              <w:jc w:val="center"/>
              <w:rPr>
                <w:color w:val="000000"/>
                <w:sz w:val="16"/>
                <w:szCs w:val="16"/>
              </w:rPr>
            </w:pPr>
            <w:r w:rsidRPr="00C61F88">
              <w:rPr>
                <w:color w:val="000000"/>
                <w:sz w:val="16"/>
                <w:szCs w:val="16"/>
              </w:rPr>
              <w:lastRenderedPageBreak/>
              <w:t>1.Земельный участок</w:t>
            </w:r>
          </w:p>
          <w:p w:rsidR="00C61F88" w:rsidRPr="00C61F88" w:rsidRDefault="00C61F88" w:rsidP="00C61F88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57" w:right="18" w:firstLine="0"/>
              <w:jc w:val="center"/>
              <w:rPr>
                <w:color w:val="000000"/>
                <w:sz w:val="16"/>
                <w:szCs w:val="16"/>
              </w:rPr>
            </w:pPr>
            <w:r w:rsidRPr="00C61F88">
              <w:rPr>
                <w:color w:val="000000"/>
                <w:sz w:val="16"/>
                <w:szCs w:val="16"/>
              </w:rPr>
              <w:t xml:space="preserve">2. Объект незавершенного строительства, </w:t>
            </w:r>
          </w:p>
          <w:p w:rsidR="00C61F88" w:rsidRPr="00C61F88" w:rsidRDefault="00C61F88" w:rsidP="00C61F88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57" w:right="18" w:firstLine="0"/>
              <w:jc w:val="center"/>
              <w:rPr>
                <w:color w:val="000000"/>
                <w:sz w:val="16"/>
                <w:szCs w:val="16"/>
              </w:rPr>
            </w:pPr>
            <w:r w:rsidRPr="00C61F88">
              <w:rPr>
                <w:color w:val="000000"/>
                <w:sz w:val="16"/>
                <w:szCs w:val="16"/>
              </w:rPr>
              <w:lastRenderedPageBreak/>
              <w:t xml:space="preserve">3. Жилой дом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1F88" w:rsidRPr="00C61F88" w:rsidRDefault="00C61F88" w:rsidP="00C61F88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431"/>
              </w:tabs>
              <w:autoSpaceDE w:val="0"/>
              <w:autoSpaceDN w:val="0"/>
              <w:adjustRightInd w:val="0"/>
              <w:ind w:left="57" w:firstLine="0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lastRenderedPageBreak/>
              <w:t>Индивидуальная</w:t>
            </w:r>
          </w:p>
          <w:p w:rsidR="00C61F88" w:rsidRPr="00C61F88" w:rsidRDefault="00C61F88" w:rsidP="00C61F88">
            <w:pPr>
              <w:tabs>
                <w:tab w:val="left" w:pos="284"/>
                <w:tab w:val="left" w:pos="431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C61F88" w:rsidRPr="00C61F88" w:rsidRDefault="00C61F88" w:rsidP="00C61F88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431"/>
              </w:tabs>
              <w:autoSpaceDE w:val="0"/>
              <w:autoSpaceDN w:val="0"/>
              <w:adjustRightInd w:val="0"/>
              <w:ind w:left="57" w:firstLine="0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>Индивидуальная</w:t>
            </w:r>
          </w:p>
          <w:p w:rsidR="00C61F88" w:rsidRPr="00C61F88" w:rsidRDefault="00C61F88" w:rsidP="00C61F88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431"/>
              </w:tabs>
              <w:autoSpaceDE w:val="0"/>
              <w:autoSpaceDN w:val="0"/>
              <w:adjustRightInd w:val="0"/>
              <w:ind w:left="57" w:firstLine="0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>Индивидуальная</w:t>
            </w:r>
          </w:p>
          <w:p w:rsidR="00C61F88" w:rsidRPr="00C61F88" w:rsidRDefault="00C61F88" w:rsidP="00C61F88">
            <w:pPr>
              <w:tabs>
                <w:tab w:val="left" w:pos="284"/>
                <w:tab w:val="left" w:pos="431"/>
              </w:tabs>
              <w:autoSpaceDE w:val="0"/>
              <w:autoSpaceDN w:val="0"/>
              <w:adjustRightInd w:val="0"/>
              <w:ind w:left="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>3000,0</w:t>
            </w: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>145,7</w:t>
            </w: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>40,3</w:t>
            </w: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rPr>
                <w:sz w:val="16"/>
                <w:szCs w:val="16"/>
                <w:lang w:eastAsia="en-US"/>
              </w:rPr>
            </w:pP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>РФ</w:t>
            </w: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>РФ</w:t>
            </w: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88" w:rsidRPr="00C61F88" w:rsidRDefault="00C61F88" w:rsidP="00C61F88">
            <w:pPr>
              <w:pStyle w:val="a3"/>
              <w:numPr>
                <w:ilvl w:val="0"/>
                <w:numId w:val="16"/>
              </w:numPr>
              <w:tabs>
                <w:tab w:val="left" w:pos="284"/>
                <w:tab w:val="left" w:pos="320"/>
              </w:tabs>
              <w:autoSpaceDE w:val="0"/>
              <w:autoSpaceDN w:val="0"/>
              <w:adjustRightInd w:val="0"/>
              <w:ind w:left="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C61F88">
              <w:rPr>
                <w:color w:val="000000"/>
                <w:sz w:val="16"/>
                <w:szCs w:val="16"/>
              </w:rPr>
              <w:t>Земельный участок</w:t>
            </w:r>
          </w:p>
          <w:p w:rsidR="00C61F88" w:rsidRPr="00C61F88" w:rsidRDefault="00C61F88" w:rsidP="00C61F88">
            <w:pPr>
              <w:pStyle w:val="a3"/>
              <w:numPr>
                <w:ilvl w:val="0"/>
                <w:numId w:val="16"/>
              </w:numPr>
              <w:tabs>
                <w:tab w:val="left" w:pos="284"/>
                <w:tab w:val="left" w:pos="320"/>
              </w:tabs>
              <w:autoSpaceDE w:val="0"/>
              <w:autoSpaceDN w:val="0"/>
              <w:adjustRightInd w:val="0"/>
              <w:ind w:left="57"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color w:val="000000"/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>1200,0</w:t>
            </w: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>327,0</w:t>
            </w: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>РФ</w:t>
            </w: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rPr>
                <w:sz w:val="16"/>
                <w:szCs w:val="16"/>
                <w:lang w:eastAsia="en-US"/>
              </w:rPr>
            </w:pPr>
            <w:r w:rsidRPr="00C61F88">
              <w:rPr>
                <w:sz w:val="16"/>
                <w:szCs w:val="16"/>
                <w:lang w:eastAsia="en-US"/>
              </w:rPr>
              <w:t xml:space="preserve">      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 w:right="18"/>
              <w:jc w:val="center"/>
              <w:rPr>
                <w:color w:val="000000"/>
                <w:sz w:val="16"/>
                <w:szCs w:val="16"/>
              </w:rPr>
            </w:pPr>
            <w:r w:rsidRPr="00C61F88">
              <w:rPr>
                <w:color w:val="000000"/>
                <w:sz w:val="16"/>
                <w:szCs w:val="16"/>
                <w:lang w:val="en-US"/>
              </w:rPr>
              <w:t>BMW</w:t>
            </w:r>
            <w:r w:rsidRPr="00C61F88">
              <w:rPr>
                <w:color w:val="000000"/>
                <w:sz w:val="16"/>
                <w:szCs w:val="16"/>
              </w:rPr>
              <w:t xml:space="preserve"> 5351, 2010г. </w:t>
            </w:r>
          </w:p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  <w:r w:rsidRPr="00C61F88">
              <w:rPr>
                <w:color w:val="000000"/>
                <w:sz w:val="16"/>
                <w:szCs w:val="16"/>
                <w:lang w:val="en-US"/>
              </w:rPr>
              <w:t>LW</w:t>
            </w:r>
            <w:r w:rsidRPr="00C61F88">
              <w:rPr>
                <w:color w:val="000000"/>
                <w:sz w:val="16"/>
                <w:szCs w:val="16"/>
              </w:rPr>
              <w:t>300</w:t>
            </w:r>
            <w:r w:rsidRPr="00C61F88">
              <w:rPr>
                <w:color w:val="000000"/>
                <w:sz w:val="16"/>
                <w:szCs w:val="16"/>
                <w:lang w:val="en-US"/>
              </w:rPr>
              <w:t>RM</w:t>
            </w:r>
            <w:r w:rsidRPr="00C61F88">
              <w:rPr>
                <w:color w:val="000000"/>
                <w:sz w:val="16"/>
                <w:szCs w:val="16"/>
              </w:rPr>
              <w:t xml:space="preserve"> 2013г.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88" w:rsidRPr="00C61F88" w:rsidRDefault="008D6D2B" w:rsidP="001D1ADD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542810,95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61F88" w:rsidRPr="00C61F88" w:rsidRDefault="00C61F88" w:rsidP="00C61F88">
            <w:pPr>
              <w:tabs>
                <w:tab w:val="left" w:pos="284"/>
              </w:tabs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5A5940" w:rsidRPr="00C61F88" w:rsidRDefault="005A5940" w:rsidP="00C61F88">
      <w:pPr>
        <w:tabs>
          <w:tab w:val="left" w:pos="284"/>
        </w:tabs>
        <w:ind w:left="57"/>
        <w:jc w:val="center"/>
        <w:rPr>
          <w:sz w:val="16"/>
          <w:szCs w:val="16"/>
        </w:rPr>
      </w:pPr>
    </w:p>
    <w:sectPr w:rsidR="005A5940" w:rsidRPr="00C61F88" w:rsidSect="007F58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7A25"/>
    <w:multiLevelType w:val="hybridMultilevel"/>
    <w:tmpl w:val="8BE0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552C8"/>
    <w:multiLevelType w:val="hybridMultilevel"/>
    <w:tmpl w:val="1EEC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D61A6"/>
    <w:multiLevelType w:val="hybridMultilevel"/>
    <w:tmpl w:val="1BD6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73262"/>
    <w:multiLevelType w:val="hybridMultilevel"/>
    <w:tmpl w:val="35E860CA"/>
    <w:lvl w:ilvl="0" w:tplc="15AE0B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EAD25CF"/>
    <w:multiLevelType w:val="hybridMultilevel"/>
    <w:tmpl w:val="069E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F6487"/>
    <w:multiLevelType w:val="hybridMultilevel"/>
    <w:tmpl w:val="2488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44CE1"/>
    <w:multiLevelType w:val="hybridMultilevel"/>
    <w:tmpl w:val="2DEC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739E9"/>
    <w:multiLevelType w:val="hybridMultilevel"/>
    <w:tmpl w:val="F48E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470E6"/>
    <w:multiLevelType w:val="hybridMultilevel"/>
    <w:tmpl w:val="92AC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655CF"/>
    <w:multiLevelType w:val="hybridMultilevel"/>
    <w:tmpl w:val="FC001688"/>
    <w:lvl w:ilvl="0" w:tplc="D9E8391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55B1238D"/>
    <w:multiLevelType w:val="hybridMultilevel"/>
    <w:tmpl w:val="AC70F7F0"/>
    <w:lvl w:ilvl="0" w:tplc="D08C296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59444CB1"/>
    <w:multiLevelType w:val="hybridMultilevel"/>
    <w:tmpl w:val="FE2E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D2A5B"/>
    <w:multiLevelType w:val="hybridMultilevel"/>
    <w:tmpl w:val="994A3B18"/>
    <w:lvl w:ilvl="0" w:tplc="32D6898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6BD741D"/>
    <w:multiLevelType w:val="hybridMultilevel"/>
    <w:tmpl w:val="AC70F7F0"/>
    <w:lvl w:ilvl="0" w:tplc="D08C296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77DE5687"/>
    <w:multiLevelType w:val="hybridMultilevel"/>
    <w:tmpl w:val="8F3C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4742"/>
    <w:multiLevelType w:val="hybridMultilevel"/>
    <w:tmpl w:val="20A8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5"/>
  </w:num>
  <w:num w:numId="13">
    <w:abstractNumId w:val="14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98"/>
    <w:rsid w:val="00155A0D"/>
    <w:rsid w:val="001D1ADD"/>
    <w:rsid w:val="00200D91"/>
    <w:rsid w:val="002249FB"/>
    <w:rsid w:val="00254EDC"/>
    <w:rsid w:val="002A6AD1"/>
    <w:rsid w:val="002C5815"/>
    <w:rsid w:val="002F71A8"/>
    <w:rsid w:val="00363636"/>
    <w:rsid w:val="00367104"/>
    <w:rsid w:val="003745D0"/>
    <w:rsid w:val="00395E71"/>
    <w:rsid w:val="00435ED0"/>
    <w:rsid w:val="004618D8"/>
    <w:rsid w:val="00540C2C"/>
    <w:rsid w:val="00591CF3"/>
    <w:rsid w:val="005A5940"/>
    <w:rsid w:val="005B5817"/>
    <w:rsid w:val="00616778"/>
    <w:rsid w:val="00670CB6"/>
    <w:rsid w:val="00693B7F"/>
    <w:rsid w:val="006C381B"/>
    <w:rsid w:val="00770C11"/>
    <w:rsid w:val="00772C2E"/>
    <w:rsid w:val="007C5770"/>
    <w:rsid w:val="007D15E2"/>
    <w:rsid w:val="007F5862"/>
    <w:rsid w:val="00812D48"/>
    <w:rsid w:val="00847784"/>
    <w:rsid w:val="008D5724"/>
    <w:rsid w:val="008D6D2B"/>
    <w:rsid w:val="0097378F"/>
    <w:rsid w:val="00A02D36"/>
    <w:rsid w:val="00A1746F"/>
    <w:rsid w:val="00A96D8E"/>
    <w:rsid w:val="00AA0E95"/>
    <w:rsid w:val="00AA7184"/>
    <w:rsid w:val="00AF04B3"/>
    <w:rsid w:val="00B25137"/>
    <w:rsid w:val="00BE7A35"/>
    <w:rsid w:val="00C07951"/>
    <w:rsid w:val="00C53B25"/>
    <w:rsid w:val="00C61F88"/>
    <w:rsid w:val="00C74E59"/>
    <w:rsid w:val="00CD7D4B"/>
    <w:rsid w:val="00CE6A56"/>
    <w:rsid w:val="00D45A4D"/>
    <w:rsid w:val="00D95798"/>
    <w:rsid w:val="00DB5032"/>
    <w:rsid w:val="00E007FE"/>
    <w:rsid w:val="00E5378E"/>
    <w:rsid w:val="00E71AAF"/>
    <w:rsid w:val="00E746F6"/>
    <w:rsid w:val="00EA2802"/>
    <w:rsid w:val="00EC744C"/>
    <w:rsid w:val="00ED60B4"/>
    <w:rsid w:val="00F70E65"/>
    <w:rsid w:val="00FC2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to.yandex.ru/nissan/qashqai/20097930/?from=wizard.model&amp;rid=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D639-D71C-4BA3-8201-5FFBF708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2019-03-14T09:06:00Z</cp:lastPrinted>
  <dcterms:created xsi:type="dcterms:W3CDTF">2022-04-28T06:28:00Z</dcterms:created>
  <dcterms:modified xsi:type="dcterms:W3CDTF">2022-04-28T06:28:00Z</dcterms:modified>
</cp:coreProperties>
</file>